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11E6C" w14:textId="77777777" w:rsidR="00E128A0" w:rsidRPr="002B5DCE" w:rsidRDefault="00E128A0" w:rsidP="00E128A0">
      <w:pPr>
        <w:pStyle w:val="BodyText"/>
        <w:rPr>
          <w:rFonts w:ascii="Times New Roman" w:hAnsi="Times New Roman" w:cs="Times New Roman"/>
          <w:sz w:val="2"/>
          <w:szCs w:val="2"/>
        </w:rPr>
      </w:pPr>
    </w:p>
    <w:tbl>
      <w:tblPr>
        <w:tblW w:w="10620" w:type="dxa"/>
        <w:tblInd w:w="-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0"/>
        <w:gridCol w:w="6670"/>
        <w:gridCol w:w="2250"/>
        <w:gridCol w:w="1070"/>
      </w:tblGrid>
      <w:tr w:rsidR="00E128A0" w:rsidRPr="001850A3" w14:paraId="6B59554C" w14:textId="77777777" w:rsidTr="00504DD5">
        <w:trPr>
          <w:trHeight w:val="542"/>
        </w:trPr>
        <w:tc>
          <w:tcPr>
            <w:tcW w:w="10620" w:type="dxa"/>
            <w:gridSpan w:val="4"/>
            <w:vAlign w:val="center"/>
          </w:tcPr>
          <w:p w14:paraId="77844563" w14:textId="77777777" w:rsidR="00E128A0" w:rsidRDefault="00E128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1850A3">
              <w:rPr>
                <w:rFonts w:ascii="Times New Roman" w:hAnsi="Times New Roman" w:cs="Times New Roman"/>
                <w:b/>
              </w:rPr>
              <w:t>OFFER</w:t>
            </w:r>
            <w:r w:rsidR="00504DD5">
              <w:rPr>
                <w:rFonts w:ascii="Times New Roman" w:hAnsi="Times New Roman" w:cs="Times New Roman"/>
                <w:b/>
              </w:rPr>
              <w:t>OR</w:t>
            </w:r>
            <w:r w:rsidRPr="001850A3">
              <w:rPr>
                <w:rFonts w:ascii="Times New Roman" w:hAnsi="Times New Roman" w:cs="Times New Roman"/>
                <w:b/>
                <w:spacing w:val="-8"/>
              </w:rPr>
              <w:t xml:space="preserve"> </w:t>
            </w:r>
            <w:r w:rsidRPr="001850A3">
              <w:rPr>
                <w:rFonts w:ascii="Times New Roman" w:hAnsi="Times New Roman" w:cs="Times New Roman"/>
                <w:b/>
                <w:spacing w:val="-2"/>
              </w:rPr>
              <w:t>CHECKLIST</w:t>
            </w:r>
          </w:p>
          <w:p w14:paraId="32D27E19" w14:textId="77777777" w:rsidR="000E71A0" w:rsidRDefault="000E71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>
              <w:rPr>
                <w:rFonts w:ascii="Times New Roman" w:hAnsi="Times New Roman" w:cs="Times New Roman"/>
                <w:b/>
                <w:spacing w:val="-2"/>
              </w:rPr>
              <w:t>HTA RFP NO. 26-07</w:t>
            </w:r>
          </w:p>
          <w:p w14:paraId="4D590673" w14:textId="1BBA75AC" w:rsidR="000E71A0" w:rsidRPr="001850A3" w:rsidRDefault="000E71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spacing w:val="-2"/>
              </w:rPr>
              <w:t>MAUI COUNTY VISITOR ASSISTANCE PROGRAM (VAP)</w:t>
            </w:r>
          </w:p>
        </w:tc>
      </w:tr>
      <w:tr w:rsidR="00E128A0" w:rsidRPr="001850A3" w14:paraId="37A1E847" w14:textId="77777777" w:rsidTr="00504DD5">
        <w:trPr>
          <w:trHeight w:val="573"/>
        </w:trPr>
        <w:tc>
          <w:tcPr>
            <w:tcW w:w="10620" w:type="dxa"/>
            <w:gridSpan w:val="4"/>
            <w:vAlign w:val="center"/>
          </w:tcPr>
          <w:p w14:paraId="5D2A378C" w14:textId="33BEC731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must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address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ALL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sections</w:t>
            </w:r>
            <w:r w:rsidRPr="001850A3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attachments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provide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the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information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documentation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as required in the table below. </w:t>
            </w:r>
            <w:r w:rsidRPr="001850A3">
              <w:rPr>
                <w:rFonts w:ascii="Times New Roman" w:hAnsi="Times New Roman" w:cs="Times New Roman"/>
                <w:b/>
              </w:rPr>
              <w:t xml:space="preserve">Submit this checklist with </w:t>
            </w:r>
            <w:r w:rsidR="00F97E0E">
              <w:rPr>
                <w:rFonts w:ascii="Times New Roman" w:hAnsi="Times New Roman" w:cs="Times New Roman"/>
                <w:b/>
              </w:rPr>
              <w:t xml:space="preserve">the </w:t>
            </w:r>
            <w:r w:rsidRPr="001850A3">
              <w:rPr>
                <w:rFonts w:ascii="Times New Roman" w:hAnsi="Times New Roman" w:cs="Times New Roman"/>
                <w:b/>
              </w:rPr>
              <w:t>proposal</w:t>
            </w:r>
            <w:r w:rsidRPr="001850A3">
              <w:rPr>
                <w:rFonts w:ascii="Times New Roman" w:hAnsi="Times New Roman" w:cs="Times New Roman"/>
              </w:rPr>
              <w:t>.</w:t>
            </w:r>
          </w:p>
        </w:tc>
      </w:tr>
      <w:tr w:rsidR="00E128A0" w:rsidRPr="001850A3" w14:paraId="14606B09" w14:textId="77777777" w:rsidTr="0009654B">
        <w:trPr>
          <w:trHeight w:val="292"/>
        </w:trPr>
        <w:tc>
          <w:tcPr>
            <w:tcW w:w="630" w:type="dxa"/>
            <w:shd w:val="clear" w:color="auto" w:fill="D9D9D9"/>
            <w:vAlign w:val="center"/>
          </w:tcPr>
          <w:p w14:paraId="5958AD4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5"/>
              </w:rPr>
              <w:t>No.</w:t>
            </w:r>
          </w:p>
        </w:tc>
        <w:tc>
          <w:tcPr>
            <w:tcW w:w="6670" w:type="dxa"/>
            <w:shd w:val="clear" w:color="auto" w:fill="D9D9D9"/>
            <w:vAlign w:val="center"/>
          </w:tcPr>
          <w:p w14:paraId="39FC738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Description</w:t>
            </w:r>
          </w:p>
        </w:tc>
        <w:tc>
          <w:tcPr>
            <w:tcW w:w="2250" w:type="dxa"/>
            <w:shd w:val="clear" w:color="auto" w:fill="D9D9D9"/>
            <w:vAlign w:val="center"/>
          </w:tcPr>
          <w:p w14:paraId="24E9E49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  <w:highlight w:val="yellow"/>
              </w:rPr>
            </w:pPr>
            <w:r w:rsidRPr="00DA4FF3">
              <w:rPr>
                <w:rFonts w:ascii="Times New Roman" w:hAnsi="Times New Roman" w:cs="Times New Roman"/>
                <w:b/>
              </w:rPr>
              <w:t>Reference</w:t>
            </w:r>
            <w:r w:rsidRPr="00DA4FF3">
              <w:rPr>
                <w:rFonts w:ascii="Times New Roman" w:hAnsi="Times New Roman" w:cs="Times New Roman"/>
                <w:b/>
                <w:spacing w:val="-9"/>
              </w:rPr>
              <w:t xml:space="preserve"> </w:t>
            </w:r>
            <w:r w:rsidRPr="00DA4FF3">
              <w:rPr>
                <w:rFonts w:ascii="Times New Roman" w:hAnsi="Times New Roman" w:cs="Times New Roman"/>
                <w:b/>
              </w:rPr>
              <w:t>in</w:t>
            </w:r>
            <w:r w:rsidRPr="00DA4FF3">
              <w:rPr>
                <w:rFonts w:ascii="Times New Roman" w:hAnsi="Times New Roman" w:cs="Times New Roman"/>
                <w:b/>
                <w:spacing w:val="-5"/>
              </w:rPr>
              <w:t xml:space="preserve"> RFP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3BF3D5D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Completed</w:t>
            </w:r>
          </w:p>
        </w:tc>
      </w:tr>
      <w:tr w:rsidR="00E128A0" w:rsidRPr="001850A3" w14:paraId="473A6E45" w14:textId="77777777" w:rsidTr="0009654B">
        <w:trPr>
          <w:trHeight w:val="43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1F6F363" w14:textId="5D2E3785" w:rsidR="00E128A0" w:rsidRPr="001850A3" w:rsidRDefault="00E128A0" w:rsidP="00AA572F">
            <w:pPr>
              <w:pStyle w:val="TableParagraph"/>
              <w:numPr>
                <w:ilvl w:val="0"/>
                <w:numId w:val="8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9E402DF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registered</w:t>
            </w:r>
            <w:r w:rsidRPr="001850A3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on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  <w:spacing w:val="-2"/>
              </w:rPr>
              <w:t>HIePRO</w:t>
            </w:r>
          </w:p>
        </w:tc>
        <w:tc>
          <w:tcPr>
            <w:tcW w:w="2250" w:type="dxa"/>
            <w:vAlign w:val="center"/>
          </w:tcPr>
          <w:p w14:paraId="0B4ED9B1" w14:textId="77777777" w:rsidR="00E128A0" w:rsidRPr="00851981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1981">
              <w:rPr>
                <w:rFonts w:ascii="Times New Roman" w:hAnsi="Times New Roman" w:cs="Times New Roman"/>
              </w:rPr>
              <w:t>Reference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</w:rPr>
              <w:t>Section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  <w:spacing w:val="-4"/>
              </w:rPr>
              <w:t>1.3.1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3460626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B020303" w14:textId="69943E36" w:rsidR="00E128A0" w:rsidRPr="00851981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 w:rsidRPr="003E7D46"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44E4F42D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27A5215D" w14:textId="74709932" w:rsidR="00AA572F" w:rsidRPr="001850A3" w:rsidRDefault="00AA572F" w:rsidP="00AA572F">
            <w:pPr>
              <w:pStyle w:val="TableParagraph"/>
              <w:numPr>
                <w:ilvl w:val="0"/>
                <w:numId w:val="8"/>
              </w:numPr>
              <w:rPr>
                <w:rFonts w:ascii="Times New Roman" w:hAnsi="Times New Roman" w:cs="Times New Roman"/>
                <w:w w:val="99"/>
              </w:rPr>
            </w:pPr>
          </w:p>
        </w:tc>
        <w:tc>
          <w:tcPr>
            <w:tcW w:w="6670" w:type="dxa"/>
            <w:vAlign w:val="center"/>
          </w:tcPr>
          <w:p w14:paraId="04FDAD8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12F6C520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Cover Page </w:t>
            </w:r>
          </w:p>
          <w:p w14:paraId="1FF50F21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Table of Contents </w:t>
            </w:r>
          </w:p>
          <w:p w14:paraId="57CB5D81" w14:textId="77777777" w:rsidR="0095456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Cover Letter</w:t>
            </w:r>
          </w:p>
          <w:p w14:paraId="1945E32B" w14:textId="388283C6" w:rsidR="004947A9" w:rsidRDefault="004947A9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Company Overview</w:t>
            </w:r>
          </w:p>
          <w:p w14:paraId="45F402B6" w14:textId="6792C3E0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Organizational</w:t>
            </w:r>
            <w:r w:rsidR="00A54B63">
              <w:rPr>
                <w:rFonts w:ascii="Times New Roman" w:hAnsi="Times New Roman" w:cs="Times New Roman"/>
              </w:rPr>
              <w:t xml:space="preserve"> Chart and</w:t>
            </w:r>
            <w:r w:rsidRPr="001850A3">
              <w:rPr>
                <w:rFonts w:ascii="Times New Roman" w:hAnsi="Times New Roman" w:cs="Times New Roman"/>
              </w:rPr>
              <w:t xml:space="preserve"> Capacity </w:t>
            </w:r>
          </w:p>
          <w:p w14:paraId="3CE754CF" w14:textId="77777777" w:rsidR="00E128A0" w:rsidRDefault="00E128A0" w:rsidP="00EA5EE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Professional Experience </w:t>
            </w:r>
          </w:p>
          <w:p w14:paraId="2A6C9EB6" w14:textId="77777777" w:rsidR="00AE564B" w:rsidRDefault="00AE564B" w:rsidP="00EA5EE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Proposed Approach</w:t>
            </w:r>
          </w:p>
          <w:p w14:paraId="00399D6A" w14:textId="51AB67D7" w:rsidR="00AE564B" w:rsidRPr="00EA5EE2" w:rsidRDefault="00AE564B" w:rsidP="00EA5EE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Budget and Cost Proposal</w:t>
            </w:r>
          </w:p>
        </w:tc>
        <w:tc>
          <w:tcPr>
            <w:tcW w:w="2250" w:type="dxa"/>
            <w:vAlign w:val="center"/>
          </w:tcPr>
          <w:p w14:paraId="3D58934C" w14:textId="77777777" w:rsidR="00E128A0" w:rsidRPr="00854896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17852672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178F66" w14:textId="470988C5" w:rsidR="00E128A0" w:rsidRPr="00854896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  <w:w w:val="99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79951402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D172FFF" w14:textId="2977CEB0" w:rsidR="00E128A0" w:rsidRPr="001850A3" w:rsidRDefault="00E128A0" w:rsidP="00AA572F">
            <w:pPr>
              <w:pStyle w:val="TableParagraph"/>
              <w:numPr>
                <w:ilvl w:val="0"/>
                <w:numId w:val="8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D993BAD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60D5FBCB" w14:textId="77777777" w:rsidR="00EA5EE2" w:rsidRDefault="00504DD5" w:rsidP="00504DD5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Offeror </w:t>
            </w:r>
            <w:r w:rsidR="00E128A0" w:rsidRPr="001850A3">
              <w:rPr>
                <w:rFonts w:ascii="Times New Roman" w:hAnsi="Times New Roman" w:cs="Times New Roman"/>
              </w:rPr>
              <w:t xml:space="preserve">Check List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2E3E0B">
              <w:rPr>
                <w:rFonts w:ascii="Times New Roman" w:hAnsi="Times New Roman" w:cs="Times New Roman"/>
              </w:rPr>
              <w:t>0</w:t>
            </w:r>
            <w:r w:rsidR="00EA5EE2">
              <w:rPr>
                <w:rFonts w:ascii="Times New Roman" w:hAnsi="Times New Roman" w:cs="Times New Roman"/>
              </w:rPr>
              <w:t>1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02FCD92" w14:textId="77777777" w:rsidR="00EA5EE2" w:rsidRDefault="00E128A0" w:rsidP="00504DD5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A5EE2">
              <w:rPr>
                <w:rFonts w:ascii="Times New Roman" w:hAnsi="Times New Roman" w:cs="Times New Roman"/>
              </w:rPr>
              <w:t xml:space="preserve">Proposal Transmittal Letter </w:t>
            </w:r>
            <w:r w:rsidR="00DF75DC" w:rsidRPr="00EA5EE2">
              <w:rPr>
                <w:rFonts w:ascii="Times New Roman" w:hAnsi="Times New Roman" w:cs="Times New Roman"/>
              </w:rPr>
              <w:t>(</w:t>
            </w:r>
            <w:r w:rsidRPr="00EA5EE2">
              <w:rPr>
                <w:rFonts w:ascii="Times New Roman" w:hAnsi="Times New Roman" w:cs="Times New Roman"/>
              </w:rPr>
              <w:t xml:space="preserve">Attachment </w:t>
            </w:r>
            <w:r w:rsidR="00337F10" w:rsidRPr="00EA5EE2">
              <w:rPr>
                <w:rFonts w:ascii="Times New Roman" w:hAnsi="Times New Roman" w:cs="Times New Roman"/>
              </w:rPr>
              <w:t>0</w:t>
            </w:r>
            <w:r w:rsidR="00EA5EE2" w:rsidRPr="00EA5EE2">
              <w:rPr>
                <w:rFonts w:ascii="Times New Roman" w:hAnsi="Times New Roman" w:cs="Times New Roman"/>
              </w:rPr>
              <w:t>2</w:t>
            </w:r>
            <w:r w:rsidR="00DF75DC" w:rsidRPr="00EA5EE2">
              <w:rPr>
                <w:rFonts w:ascii="Times New Roman" w:hAnsi="Times New Roman" w:cs="Times New Roman"/>
              </w:rPr>
              <w:t>)</w:t>
            </w:r>
          </w:p>
          <w:p w14:paraId="6AA7C232" w14:textId="77777777" w:rsidR="00EA5EE2" w:rsidRDefault="00E128A0" w:rsidP="00504DD5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A5EE2">
              <w:rPr>
                <w:rFonts w:ascii="Times New Roman" w:hAnsi="Times New Roman" w:cs="Times New Roman"/>
              </w:rPr>
              <w:t xml:space="preserve">Corporate </w:t>
            </w:r>
            <w:proofErr w:type="gramStart"/>
            <w:r w:rsidRPr="00EA5EE2">
              <w:rPr>
                <w:rFonts w:ascii="Times New Roman" w:hAnsi="Times New Roman" w:cs="Times New Roman"/>
              </w:rPr>
              <w:t xml:space="preserve">Resolution  </w:t>
            </w:r>
            <w:r w:rsidR="00DF75DC" w:rsidRPr="00EA5EE2">
              <w:rPr>
                <w:rFonts w:ascii="Times New Roman" w:hAnsi="Times New Roman" w:cs="Times New Roman"/>
              </w:rPr>
              <w:t>(</w:t>
            </w:r>
            <w:proofErr w:type="gramEnd"/>
            <w:r w:rsidRPr="00EA5EE2">
              <w:rPr>
                <w:rFonts w:ascii="Times New Roman" w:hAnsi="Times New Roman" w:cs="Times New Roman"/>
              </w:rPr>
              <w:t xml:space="preserve">Attachment </w:t>
            </w:r>
            <w:r w:rsidR="005417AB" w:rsidRPr="00EA5EE2">
              <w:rPr>
                <w:rFonts w:ascii="Times New Roman" w:hAnsi="Times New Roman" w:cs="Times New Roman"/>
              </w:rPr>
              <w:t>0</w:t>
            </w:r>
            <w:r w:rsidR="00EA5EE2" w:rsidRPr="00EA5EE2">
              <w:rPr>
                <w:rFonts w:ascii="Times New Roman" w:hAnsi="Times New Roman" w:cs="Times New Roman"/>
              </w:rPr>
              <w:t>3</w:t>
            </w:r>
            <w:r w:rsidR="00DF75DC" w:rsidRPr="00EA5EE2">
              <w:rPr>
                <w:rFonts w:ascii="Times New Roman" w:hAnsi="Times New Roman" w:cs="Times New Roman"/>
              </w:rPr>
              <w:t>)</w:t>
            </w:r>
          </w:p>
          <w:p w14:paraId="01CF6587" w14:textId="77777777" w:rsidR="00EA5EE2" w:rsidRDefault="0053577E" w:rsidP="00504DD5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A5EE2">
              <w:rPr>
                <w:rFonts w:ascii="Times New Roman" w:hAnsi="Times New Roman" w:cs="Times New Roman"/>
              </w:rPr>
              <w:t xml:space="preserve">Standard </w:t>
            </w:r>
            <w:r w:rsidR="00E128A0" w:rsidRPr="00EA5EE2">
              <w:rPr>
                <w:rFonts w:ascii="Times New Roman" w:hAnsi="Times New Roman" w:cs="Times New Roman"/>
              </w:rPr>
              <w:t xml:space="preserve">Qualifications Questionnaire </w:t>
            </w:r>
            <w:r w:rsidR="00DF75DC" w:rsidRPr="00EA5EE2">
              <w:rPr>
                <w:rFonts w:ascii="Times New Roman" w:hAnsi="Times New Roman" w:cs="Times New Roman"/>
              </w:rPr>
              <w:t>(</w:t>
            </w:r>
            <w:r w:rsidR="00E128A0" w:rsidRPr="00EA5EE2">
              <w:rPr>
                <w:rFonts w:ascii="Times New Roman" w:hAnsi="Times New Roman" w:cs="Times New Roman"/>
              </w:rPr>
              <w:t xml:space="preserve">Attachment </w:t>
            </w:r>
            <w:r w:rsidR="005417AB" w:rsidRPr="00EA5EE2">
              <w:rPr>
                <w:rFonts w:ascii="Times New Roman" w:hAnsi="Times New Roman" w:cs="Times New Roman"/>
              </w:rPr>
              <w:t>0</w:t>
            </w:r>
            <w:r w:rsidR="00EA5EE2" w:rsidRPr="00EA5EE2">
              <w:rPr>
                <w:rFonts w:ascii="Times New Roman" w:hAnsi="Times New Roman" w:cs="Times New Roman"/>
              </w:rPr>
              <w:t>4</w:t>
            </w:r>
            <w:r w:rsidR="00DF75DC" w:rsidRPr="00EA5EE2">
              <w:rPr>
                <w:rFonts w:ascii="Times New Roman" w:hAnsi="Times New Roman" w:cs="Times New Roman"/>
              </w:rPr>
              <w:t>)</w:t>
            </w:r>
          </w:p>
          <w:p w14:paraId="7091DB23" w14:textId="77777777" w:rsidR="00EA5EE2" w:rsidRDefault="00E128A0" w:rsidP="00504DD5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A5EE2">
              <w:rPr>
                <w:rFonts w:ascii="Times New Roman" w:hAnsi="Times New Roman" w:cs="Times New Roman"/>
              </w:rPr>
              <w:t xml:space="preserve">Contractor </w:t>
            </w:r>
            <w:proofErr w:type="gramStart"/>
            <w:r w:rsidRPr="00EA5EE2">
              <w:rPr>
                <w:rFonts w:ascii="Times New Roman" w:hAnsi="Times New Roman" w:cs="Times New Roman"/>
              </w:rPr>
              <w:t xml:space="preserve">References  </w:t>
            </w:r>
            <w:r w:rsidR="00DF75DC" w:rsidRPr="00EA5EE2">
              <w:rPr>
                <w:rFonts w:ascii="Times New Roman" w:hAnsi="Times New Roman" w:cs="Times New Roman"/>
              </w:rPr>
              <w:t>(</w:t>
            </w:r>
            <w:proofErr w:type="gramEnd"/>
            <w:r w:rsidRPr="00EA5EE2">
              <w:rPr>
                <w:rFonts w:ascii="Times New Roman" w:hAnsi="Times New Roman" w:cs="Times New Roman"/>
              </w:rPr>
              <w:t xml:space="preserve">Attachment </w:t>
            </w:r>
            <w:r w:rsidR="001E4BCD" w:rsidRPr="00EA5EE2">
              <w:rPr>
                <w:rFonts w:ascii="Times New Roman" w:hAnsi="Times New Roman" w:cs="Times New Roman"/>
              </w:rPr>
              <w:t>0</w:t>
            </w:r>
            <w:r w:rsidR="00EA5EE2" w:rsidRPr="00EA5EE2">
              <w:rPr>
                <w:rFonts w:ascii="Times New Roman" w:hAnsi="Times New Roman" w:cs="Times New Roman"/>
              </w:rPr>
              <w:t>5</w:t>
            </w:r>
            <w:r w:rsidR="00DF75DC" w:rsidRPr="00EA5EE2">
              <w:rPr>
                <w:rFonts w:ascii="Times New Roman" w:hAnsi="Times New Roman" w:cs="Times New Roman"/>
              </w:rPr>
              <w:t>)</w:t>
            </w:r>
          </w:p>
          <w:p w14:paraId="352373E0" w14:textId="77777777" w:rsidR="00EA5EE2" w:rsidRDefault="00EA5EE2" w:rsidP="005839C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A5EE2">
              <w:rPr>
                <w:rFonts w:ascii="Times New Roman" w:hAnsi="Times New Roman" w:cs="Times New Roman"/>
              </w:rPr>
              <w:t>Subcontractor References* (if applicable) (Attachment 06</w:t>
            </w:r>
            <w:r>
              <w:rPr>
                <w:rFonts w:ascii="Times New Roman" w:hAnsi="Times New Roman" w:cs="Times New Roman"/>
              </w:rPr>
              <w:t>)</w:t>
            </w:r>
          </w:p>
          <w:p w14:paraId="6C8AC775" w14:textId="77777777" w:rsidR="00EA5EE2" w:rsidRDefault="005839C7" w:rsidP="005839C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A5EE2">
              <w:rPr>
                <w:rFonts w:ascii="Times New Roman" w:hAnsi="Times New Roman" w:cs="Times New Roman"/>
              </w:rPr>
              <w:t>Confidential Information List (if applicable)</w:t>
            </w:r>
            <w:r w:rsidR="00CA646F" w:rsidRPr="00EA5EE2">
              <w:rPr>
                <w:rFonts w:ascii="Times New Roman" w:hAnsi="Times New Roman" w:cs="Times New Roman"/>
              </w:rPr>
              <w:t xml:space="preserve"> </w:t>
            </w:r>
            <w:r w:rsidR="00DF75DC" w:rsidRPr="00EA5EE2">
              <w:rPr>
                <w:rFonts w:ascii="Times New Roman" w:hAnsi="Times New Roman" w:cs="Times New Roman"/>
              </w:rPr>
              <w:t>(</w:t>
            </w:r>
            <w:r w:rsidR="00CA646F" w:rsidRPr="00EA5EE2">
              <w:rPr>
                <w:rFonts w:ascii="Times New Roman" w:hAnsi="Times New Roman" w:cs="Times New Roman"/>
              </w:rPr>
              <w:t xml:space="preserve">Attachment </w:t>
            </w:r>
            <w:r w:rsidR="00EA5EE2" w:rsidRPr="00EA5EE2">
              <w:rPr>
                <w:rFonts w:ascii="Times New Roman" w:hAnsi="Times New Roman" w:cs="Times New Roman"/>
              </w:rPr>
              <w:t>07</w:t>
            </w:r>
            <w:r w:rsidR="00DF75DC" w:rsidRPr="00EA5EE2">
              <w:rPr>
                <w:rFonts w:ascii="Times New Roman" w:hAnsi="Times New Roman" w:cs="Times New Roman"/>
              </w:rPr>
              <w:t>)</w:t>
            </w:r>
          </w:p>
          <w:p w14:paraId="64221F9E" w14:textId="77777777" w:rsidR="00EA5EE2" w:rsidRDefault="00336C93" w:rsidP="005839C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A5EE2">
              <w:rPr>
                <w:rFonts w:ascii="Times New Roman" w:hAnsi="Times New Roman" w:cs="Times New Roman"/>
              </w:rPr>
              <w:t xml:space="preserve">Conflicts of </w:t>
            </w:r>
            <w:r w:rsidR="00EA5EE2" w:rsidRPr="00EA5EE2">
              <w:rPr>
                <w:rFonts w:ascii="Times New Roman" w:hAnsi="Times New Roman" w:cs="Times New Roman"/>
              </w:rPr>
              <w:t>Interest Disclosure &amp; Attestation (Attachment 08)</w:t>
            </w:r>
          </w:p>
          <w:p w14:paraId="1BB03C1B" w14:textId="7E5D80C6" w:rsidR="00CE4C0C" w:rsidRPr="00EA5EE2" w:rsidRDefault="005839C7" w:rsidP="005839C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A5EE2">
              <w:rPr>
                <w:rFonts w:ascii="Times New Roman" w:hAnsi="Times New Roman" w:cs="Times New Roman"/>
              </w:rPr>
              <w:t xml:space="preserve">Certificate of Vendor Compliance or Proof of Application for CVC </w:t>
            </w:r>
          </w:p>
          <w:p w14:paraId="1EA208F0" w14:textId="77777777" w:rsidR="00CE4C0C" w:rsidRDefault="00CE4C0C" w:rsidP="005839C7">
            <w:pPr>
              <w:pStyle w:val="TableParagraph"/>
              <w:rPr>
                <w:rFonts w:ascii="Times New Roman" w:hAnsi="Times New Roman" w:cs="Times New Roman"/>
              </w:rPr>
            </w:pPr>
          </w:p>
          <w:p w14:paraId="6A2578AC" w14:textId="316FB399" w:rsidR="00E128A0" w:rsidRPr="001850A3" w:rsidRDefault="00037400" w:rsidP="005839C7">
            <w:pPr>
              <w:pStyle w:val="TableParagrap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00CE4C0C" w:rsidRPr="00CE4C0C">
              <w:rPr>
                <w:rFonts w:ascii="Times New Roman" w:hAnsi="Times New Roman" w:cs="Times New Roman"/>
              </w:rPr>
              <w:t>*</w:t>
            </w:r>
            <w:proofErr w:type="gramStart"/>
            <w:r w:rsidR="00CE4C0C" w:rsidRPr="00CE4C0C">
              <w:rPr>
                <w:rFonts w:ascii="Times New Roman" w:hAnsi="Times New Roman" w:cs="Times New Roman"/>
              </w:rPr>
              <w:t>include</w:t>
            </w:r>
            <w:proofErr w:type="gramEnd"/>
            <w:r w:rsidR="00CE4C0C" w:rsidRPr="00CE4C0C">
              <w:rPr>
                <w:rFonts w:ascii="Times New Roman" w:hAnsi="Times New Roman" w:cs="Times New Roman"/>
              </w:rPr>
              <w:t xml:space="preserve"> signed letter or statement from legally authorized rep</w:t>
            </w:r>
            <w:r w:rsidR="009064D4">
              <w:rPr>
                <w:rFonts w:ascii="Times New Roman" w:hAnsi="Times New Roman" w:cs="Times New Roman"/>
              </w:rPr>
              <w:t>resentative</w:t>
            </w:r>
          </w:p>
        </w:tc>
        <w:tc>
          <w:tcPr>
            <w:tcW w:w="2250" w:type="dxa"/>
            <w:vAlign w:val="center"/>
          </w:tcPr>
          <w:p w14:paraId="3A933BC5" w14:textId="152D9E7B" w:rsidR="00E128A0" w:rsidRPr="001850A3" w:rsidRDefault="00095DD6" w:rsidP="00504DD5">
            <w:pPr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354119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D68D3E0" w14:textId="7DF2F337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3A441C24" w14:textId="77777777" w:rsidTr="0009654B">
        <w:trPr>
          <w:trHeight w:val="277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0BF53211" w14:textId="7441117F" w:rsidR="00E128A0" w:rsidRPr="001850A3" w:rsidRDefault="00E128A0" w:rsidP="00AA572F">
            <w:pPr>
              <w:pStyle w:val="TableParagraph"/>
              <w:numPr>
                <w:ilvl w:val="0"/>
                <w:numId w:val="8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88E60E2" w14:textId="77777777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Certification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of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proofErr w:type="gramStart"/>
            <w:r w:rsidRPr="0067387B">
              <w:rPr>
                <w:rFonts w:ascii="Times New Roman" w:hAnsi="Times New Roman" w:cs="Times New Roman"/>
              </w:rPr>
              <w:t>Non-Debarment</w:t>
            </w:r>
            <w:proofErr w:type="gramEnd"/>
            <w:r w:rsidRPr="0067387B">
              <w:rPr>
                <w:rFonts w:ascii="Times New Roman" w:hAnsi="Times New Roman" w:cs="Times New Roman"/>
              </w:rPr>
              <w:t>.</w:t>
            </w:r>
            <w:r w:rsidRPr="0067387B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If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none,</w:t>
            </w:r>
            <w:r w:rsidRPr="0067387B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state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6927AC78" w14:textId="067F4634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7958DB">
              <w:rPr>
                <w:rFonts w:ascii="Times New Roman" w:hAnsi="Times New Roman" w:cs="Times New Roman"/>
                <w:spacing w:val="-10"/>
              </w:rPr>
              <w:t>0</w:t>
            </w:r>
            <w:r w:rsidR="009064D4">
              <w:rPr>
                <w:rFonts w:ascii="Times New Roman" w:hAnsi="Times New Roman" w:cs="Times New Roman"/>
                <w:spacing w:val="-10"/>
              </w:rPr>
              <w:t>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7394421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21066CA" w14:textId="3C05FEF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0D5B9F99" w14:textId="77777777" w:rsidTr="0009654B">
        <w:trPr>
          <w:trHeight w:val="27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61F852DD" w14:textId="7F4933FD" w:rsidR="00E128A0" w:rsidRPr="001850A3" w:rsidRDefault="00E128A0" w:rsidP="00AA572F">
            <w:pPr>
              <w:pStyle w:val="TableParagraph"/>
              <w:numPr>
                <w:ilvl w:val="0"/>
                <w:numId w:val="8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E8FD48F" w14:textId="77777777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Exceptions.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If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none,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state</w:t>
            </w:r>
            <w:r w:rsidRPr="004670EA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3EDA377C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Reference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Section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3.2.7</w:t>
            </w:r>
          </w:p>
          <w:p w14:paraId="548F591A" w14:textId="7378BF26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0139FD">
              <w:rPr>
                <w:rFonts w:ascii="Times New Roman" w:hAnsi="Times New Roman" w:cs="Times New Roman"/>
                <w:spacing w:val="-10"/>
              </w:rPr>
              <w:t>0</w:t>
            </w:r>
            <w:r w:rsidR="009064D4">
              <w:rPr>
                <w:rFonts w:ascii="Times New Roman" w:hAnsi="Times New Roman" w:cs="Times New Roman"/>
                <w:spacing w:val="-10"/>
              </w:rPr>
              <w:t>2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98796503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A5A181C" w14:textId="35891B2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</w:tbl>
    <w:p w14:paraId="12535FE0" w14:textId="77777777" w:rsidR="00AB026D" w:rsidRDefault="00AB026D" w:rsidP="00504DD5"/>
    <w:sectPr w:rsidR="00AB026D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C5B637" w14:textId="77777777" w:rsidR="00860514" w:rsidRDefault="00860514" w:rsidP="00504DD5">
      <w:r>
        <w:separator/>
      </w:r>
    </w:p>
  </w:endnote>
  <w:endnote w:type="continuationSeparator" w:id="0">
    <w:p w14:paraId="3057573B" w14:textId="77777777" w:rsidR="00860514" w:rsidRDefault="00860514" w:rsidP="00504DD5">
      <w:r>
        <w:continuationSeparator/>
      </w:r>
    </w:p>
  </w:endnote>
  <w:endnote w:type="continuationNotice" w:id="1">
    <w:p w14:paraId="0329A9D0" w14:textId="77777777" w:rsidR="00860514" w:rsidRDefault="0086051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E27BA8" w14:textId="77777777" w:rsidR="00860514" w:rsidRDefault="00860514" w:rsidP="00504DD5">
      <w:r>
        <w:separator/>
      </w:r>
    </w:p>
  </w:footnote>
  <w:footnote w:type="continuationSeparator" w:id="0">
    <w:p w14:paraId="1FA9DE89" w14:textId="77777777" w:rsidR="00860514" w:rsidRDefault="00860514" w:rsidP="00504DD5">
      <w:r>
        <w:continuationSeparator/>
      </w:r>
    </w:p>
  </w:footnote>
  <w:footnote w:type="continuationNotice" w:id="1">
    <w:p w14:paraId="4DC26D74" w14:textId="77777777" w:rsidR="00860514" w:rsidRDefault="0086051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D495C" w14:textId="32BE2150" w:rsidR="002B5DCE" w:rsidRPr="006A43F6" w:rsidRDefault="006A43F6" w:rsidP="006A43F6">
    <w:pPr>
      <w:pStyle w:val="Header"/>
    </w:pPr>
    <w:r>
      <w:rPr>
        <w:rFonts w:ascii="Times New Roman" w:hAnsi="Times New Roman" w:cs="Times New Roman"/>
        <w:bCs/>
        <w:spacing w:val="-4"/>
      </w:rPr>
      <w:ptab w:relativeTo="margin" w:alignment="right" w:leader="none"/>
    </w:r>
    <w:r>
      <w:rPr>
        <w:rFonts w:ascii="Times New Roman" w:hAnsi="Times New Roman" w:cs="Times New Roman"/>
        <w:bCs/>
        <w:spacing w:val="-4"/>
      </w:rPr>
      <w:t>Attachment 0</w:t>
    </w:r>
    <w:r w:rsidR="000E71A0">
      <w:rPr>
        <w:rFonts w:ascii="Times New Roman" w:hAnsi="Times New Roman" w:cs="Times New Roman"/>
        <w:bCs/>
        <w:spacing w:val="-4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57585"/>
    <w:multiLevelType w:val="hybridMultilevel"/>
    <w:tmpl w:val="A71EAC8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92D2591"/>
    <w:multiLevelType w:val="hybridMultilevel"/>
    <w:tmpl w:val="7A0A711E"/>
    <w:lvl w:ilvl="0" w:tplc="83B4383A">
      <w:start w:val="9"/>
      <w:numFmt w:val="decimalZero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813EBB"/>
    <w:multiLevelType w:val="hybridMultilevel"/>
    <w:tmpl w:val="784A13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2A096E"/>
    <w:multiLevelType w:val="hybridMultilevel"/>
    <w:tmpl w:val="D162528A"/>
    <w:lvl w:ilvl="0" w:tplc="C89ECEFC">
      <w:start w:val="1"/>
      <w:numFmt w:val="decimal"/>
      <w:lvlText w:val="%1)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4" w15:restartNumberingAfterBreak="0">
    <w:nsid w:val="18D257F9"/>
    <w:multiLevelType w:val="hybridMultilevel"/>
    <w:tmpl w:val="65F27894"/>
    <w:lvl w:ilvl="0" w:tplc="040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1A3DA4"/>
    <w:multiLevelType w:val="hybridMultilevel"/>
    <w:tmpl w:val="62D8763C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7380F45"/>
    <w:multiLevelType w:val="hybridMultilevel"/>
    <w:tmpl w:val="78049870"/>
    <w:lvl w:ilvl="0" w:tplc="C89ECEFC">
      <w:start w:val="1"/>
      <w:numFmt w:val="decimal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7" w15:restartNumberingAfterBreak="0">
    <w:nsid w:val="745F2EEC"/>
    <w:multiLevelType w:val="hybridMultilevel"/>
    <w:tmpl w:val="EB6E5CB0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234285">
    <w:abstractNumId w:val="3"/>
  </w:num>
  <w:num w:numId="2" w16cid:durableId="1993899523">
    <w:abstractNumId w:val="4"/>
  </w:num>
  <w:num w:numId="3" w16cid:durableId="987512301">
    <w:abstractNumId w:val="5"/>
  </w:num>
  <w:num w:numId="4" w16cid:durableId="1547140765">
    <w:abstractNumId w:val="6"/>
  </w:num>
  <w:num w:numId="5" w16cid:durableId="2144692319">
    <w:abstractNumId w:val="1"/>
  </w:num>
  <w:num w:numId="6" w16cid:durableId="1743332334">
    <w:abstractNumId w:val="2"/>
  </w:num>
  <w:num w:numId="7" w16cid:durableId="5640886">
    <w:abstractNumId w:val="7"/>
  </w:num>
  <w:num w:numId="8" w16cid:durableId="5320421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ddZHgChHFRPZOuJF7yOTRN9pWNPFsOPc7Nl6U/1QS+je8VY7gYrshgx549TiXA1oBGwVeBEgkystZqB70UVgWw==" w:salt="gwZhythEaMdL7wbuSPEjww=="/>
  <w:defaultTabStop w:val="720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8A0"/>
    <w:rsid w:val="000139FD"/>
    <w:rsid w:val="00037400"/>
    <w:rsid w:val="00082A4D"/>
    <w:rsid w:val="00095DD6"/>
    <w:rsid w:val="0009654B"/>
    <w:rsid w:val="000E71A0"/>
    <w:rsid w:val="001239EB"/>
    <w:rsid w:val="00184929"/>
    <w:rsid w:val="001A7818"/>
    <w:rsid w:val="001C7EA9"/>
    <w:rsid w:val="001E4BCD"/>
    <w:rsid w:val="002B5DCE"/>
    <w:rsid w:val="002E3E0B"/>
    <w:rsid w:val="002E5F9E"/>
    <w:rsid w:val="00336C93"/>
    <w:rsid w:val="00337F10"/>
    <w:rsid w:val="00372302"/>
    <w:rsid w:val="00382F1F"/>
    <w:rsid w:val="00397031"/>
    <w:rsid w:val="003D7B90"/>
    <w:rsid w:val="003E7D46"/>
    <w:rsid w:val="0041466E"/>
    <w:rsid w:val="0046686B"/>
    <w:rsid w:val="00477AC0"/>
    <w:rsid w:val="0048409D"/>
    <w:rsid w:val="004947A9"/>
    <w:rsid w:val="004D27D3"/>
    <w:rsid w:val="00502622"/>
    <w:rsid w:val="00504DD5"/>
    <w:rsid w:val="0053577E"/>
    <w:rsid w:val="00537BB3"/>
    <w:rsid w:val="005417AB"/>
    <w:rsid w:val="005579AD"/>
    <w:rsid w:val="005839C7"/>
    <w:rsid w:val="005B3873"/>
    <w:rsid w:val="005C76AE"/>
    <w:rsid w:val="00616C73"/>
    <w:rsid w:val="006430DB"/>
    <w:rsid w:val="00696AD9"/>
    <w:rsid w:val="006A43F6"/>
    <w:rsid w:val="00763472"/>
    <w:rsid w:val="00767CFC"/>
    <w:rsid w:val="007958DB"/>
    <w:rsid w:val="00842E65"/>
    <w:rsid w:val="00856586"/>
    <w:rsid w:val="00860514"/>
    <w:rsid w:val="009064D4"/>
    <w:rsid w:val="00954563"/>
    <w:rsid w:val="00A24785"/>
    <w:rsid w:val="00A30AFB"/>
    <w:rsid w:val="00A52E47"/>
    <w:rsid w:val="00A54B63"/>
    <w:rsid w:val="00A5729B"/>
    <w:rsid w:val="00AA572F"/>
    <w:rsid w:val="00AB026D"/>
    <w:rsid w:val="00AE564B"/>
    <w:rsid w:val="00B02D17"/>
    <w:rsid w:val="00B2104C"/>
    <w:rsid w:val="00B773BE"/>
    <w:rsid w:val="00BA6DC1"/>
    <w:rsid w:val="00BB62BF"/>
    <w:rsid w:val="00BE60A1"/>
    <w:rsid w:val="00C06231"/>
    <w:rsid w:val="00C14F8F"/>
    <w:rsid w:val="00C4041C"/>
    <w:rsid w:val="00CA646F"/>
    <w:rsid w:val="00CE4C0C"/>
    <w:rsid w:val="00D76689"/>
    <w:rsid w:val="00D9670E"/>
    <w:rsid w:val="00DF75DC"/>
    <w:rsid w:val="00E00D41"/>
    <w:rsid w:val="00E128A0"/>
    <w:rsid w:val="00EA5EE2"/>
    <w:rsid w:val="00ED4A4A"/>
    <w:rsid w:val="00EE1233"/>
    <w:rsid w:val="00EF2FE4"/>
    <w:rsid w:val="00EF52DC"/>
    <w:rsid w:val="00F06A55"/>
    <w:rsid w:val="00F91BA6"/>
    <w:rsid w:val="00F97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2E4D3E19"/>
  <w15:chartTrackingRefBased/>
  <w15:docId w15:val="{3A09C169-CAED-42F0-A2CF-EA2D67D4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28A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128A0"/>
  </w:style>
  <w:style w:type="character" w:customStyle="1" w:styleId="BodyTextChar">
    <w:name w:val="Body Text Char"/>
    <w:basedOn w:val="DefaultParagraphFont"/>
    <w:link w:val="BodyText"/>
    <w:uiPriority w:val="1"/>
    <w:rsid w:val="00E128A0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E128A0"/>
  </w:style>
  <w:style w:type="paragraph" w:styleId="Header">
    <w:name w:val="header"/>
    <w:basedOn w:val="Normal"/>
    <w:link w:val="Head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4DD5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4DD5"/>
    <w:rPr>
      <w:rFonts w:ascii="Arial" w:eastAsia="Arial" w:hAnsi="Arial" w:cs="Arial"/>
    </w:rPr>
  </w:style>
  <w:style w:type="paragraph" w:customStyle="1" w:styleId="paragraph">
    <w:name w:val="paragraph"/>
    <w:basedOn w:val="Normal"/>
    <w:rsid w:val="0076347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a48fa053504d5ee33a67f11637a7b19f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90657fd46e8fd3fd8cf38092bb3e1a5d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F8788B-1C2B-4A5A-9001-2DB2AEE9881D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25B57A17-3DFC-42FD-BF4F-B900FBED956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3A906A-AFB0-4137-9617-DE13678984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192</Words>
  <Characters>1143</Characters>
  <Application>Microsoft Office Word</Application>
  <DocSecurity>0</DocSecurity>
  <Lines>49</Lines>
  <Paragraphs>51</Paragraphs>
  <ScaleCrop>false</ScaleCrop>
  <Company/>
  <LinksUpToDate>false</LinksUpToDate>
  <CharactersWithSpaces>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68</cp:revision>
  <dcterms:created xsi:type="dcterms:W3CDTF">2022-09-21T00:07:00Z</dcterms:created>
  <dcterms:modified xsi:type="dcterms:W3CDTF">2025-09-09T01:01:00Z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975b17c6c45978061cc224e05596663aa68992eb2d5a4fa392cccea93819785b</vt:lpwstr>
  </property>
  <property fmtid="{D5CDD505-2E9C-101B-9397-08002B2CF9AE}" pid="4" name="MediaServiceImageTags">
    <vt:lpwstr/>
  </property>
</Properties>
</file>